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8D" w:rsidRPr="00EA208D" w:rsidRDefault="00EA208D" w:rsidP="00EA208D">
      <w:pPr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 xml:space="preserve">L’atletica </w:t>
      </w:r>
      <w:proofErr w:type="spellStart"/>
      <w:r w:rsidRPr="00EA208D">
        <w:rPr>
          <w:rFonts w:ascii="Times New Roman" w:hAnsi="Times New Roman"/>
          <w:sz w:val="28"/>
          <w:szCs w:val="28"/>
        </w:rPr>
        <w:t>Va-Lentina</w:t>
      </w:r>
      <w:proofErr w:type="spellEnd"/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Mentre il sole rischiara la valle e, l’inverno lasciato è alle spalle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 xml:space="preserve">la lumaca di nome </w:t>
      </w:r>
      <w:proofErr w:type="spellStart"/>
      <w:r w:rsidRPr="00EA208D">
        <w:rPr>
          <w:rFonts w:ascii="Times New Roman" w:hAnsi="Times New Roman"/>
          <w:sz w:val="28"/>
          <w:szCs w:val="28"/>
        </w:rPr>
        <w:t>Lentina</w:t>
      </w:r>
      <w:proofErr w:type="spellEnd"/>
      <w:r w:rsidRPr="00EA208D">
        <w:rPr>
          <w:rFonts w:ascii="Times New Roman" w:hAnsi="Times New Roman"/>
          <w:sz w:val="28"/>
          <w:szCs w:val="28"/>
        </w:rPr>
        <w:t xml:space="preserve">  s’è svegliata di prima mattina .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Ha già pronto grembiule e borsello, salutato ha mamma e fratello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ora va e conquista il sentiero. Fra non molto vedrà il mondo intero.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Ma, per strada appare un po’ persa;  ci son grilli che sanno saltare;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EA208D">
        <w:rPr>
          <w:rFonts w:ascii="Times New Roman" w:hAnsi="Times New Roman"/>
          <w:sz w:val="28"/>
          <w:szCs w:val="28"/>
        </w:rPr>
        <w:t>la piccina si sente diversa da scoiattoli, api, cicale.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La protegge la calda “casina”,  ma  il suo cuore   un po’ s’è  spezzato;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lei curiosa però s’incammina, per spiare chi gioca nel prato.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Un cerbiatto dai grandi occhi neri che par leggere quei suoi pensieri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fa due balzi e poi l’avvicina  e, le chiede: “Chi sei Lumachina?”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“Son nipote  di Titti il lombrico, e del fungo io son l’inquilina;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Toni il topo è un  mio caro amico ma, per  tutti io son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Va-Lentina</w:t>
      </w:r>
      <w:proofErr w:type="spellEnd"/>
      <w:r>
        <w:rPr>
          <w:rFonts w:ascii="Times New Roman" w:hAnsi="Times New Roman"/>
          <w:sz w:val="28"/>
          <w:szCs w:val="28"/>
        </w:rPr>
        <w:t>”.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“Ho capito, ma oggi  che  fai?” Ribadisce e sorride il cerbiatto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“Sei venuta fra noi, come mai?” E, la sfiora con garbo e con tatto.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“Qui nel prato farete un torneo;  mamma dice che posso giocare.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Come vedi c’è un piccolo “neo” io, son lenta, non riesco a saltare!”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Il buon cervo conosce l’ambiente e, la piccola lui rassicura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 xml:space="preserve">le ricorda di esser prudente ma l’aiuta a </w:t>
      </w:r>
      <w:proofErr w:type="spellStart"/>
      <w:r w:rsidRPr="00EA208D">
        <w:rPr>
          <w:rFonts w:ascii="Times New Roman" w:hAnsi="Times New Roman"/>
          <w:sz w:val="28"/>
          <w:szCs w:val="28"/>
        </w:rPr>
        <w:t>ridur</w:t>
      </w:r>
      <w:proofErr w:type="spellEnd"/>
      <w:r w:rsidRPr="00EA208D">
        <w:rPr>
          <w:rFonts w:ascii="Times New Roman" w:hAnsi="Times New Roman"/>
          <w:sz w:val="28"/>
          <w:szCs w:val="28"/>
        </w:rPr>
        <w:t xml:space="preserve"> la paura.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“Qualche cosa di certo farò; fammi solo chiamar l’orso Bruno,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lui conosce chi salta e chi no, e invitarli  potremo a un raduno.”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Ricci , daini perfino il somaro  costruirono un grande canestro.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Arrivò da lontano il giaguaro, insegnante di basket maldestro.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 xml:space="preserve">C’è dell’altro che non sembra vero, </w:t>
      </w:r>
      <w:proofErr w:type="spellStart"/>
      <w:r w:rsidRPr="00EA208D">
        <w:rPr>
          <w:rFonts w:ascii="Times New Roman" w:hAnsi="Times New Roman"/>
          <w:sz w:val="28"/>
          <w:szCs w:val="28"/>
        </w:rPr>
        <w:t>Va-lentina</w:t>
      </w:r>
      <w:proofErr w:type="spellEnd"/>
      <w:r w:rsidRPr="00EA208D">
        <w:rPr>
          <w:rFonts w:ascii="Times New Roman" w:hAnsi="Times New Roman"/>
          <w:sz w:val="28"/>
          <w:szCs w:val="28"/>
        </w:rPr>
        <w:t xml:space="preserve"> s’allena col gatto,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stanno usando un  pallone leggero che le api col miele hanno fatto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e, che il ragno per divertimento ha coperto con fili d’argento.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Dopo mesi d’impegno e lavoro, lumachina  tirò un bel   sospiro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lastRenderedPageBreak/>
        <w:t>non si sente diversa da loro:  dal criceto, dal merlo, dal ghiro.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 xml:space="preserve">Forse a   volte gli amici del prato, nella corsa </w:t>
      </w:r>
      <w:proofErr w:type="spellStart"/>
      <w:r w:rsidRPr="00EA208D">
        <w:rPr>
          <w:rFonts w:ascii="Times New Roman" w:hAnsi="Times New Roman"/>
          <w:sz w:val="28"/>
          <w:szCs w:val="28"/>
        </w:rPr>
        <w:t>avran</w:t>
      </w:r>
      <w:proofErr w:type="spellEnd"/>
      <w:r w:rsidRPr="00EA208D">
        <w:rPr>
          <w:rFonts w:ascii="Times New Roman" w:hAnsi="Times New Roman"/>
          <w:sz w:val="28"/>
          <w:szCs w:val="28"/>
        </w:rPr>
        <w:t xml:space="preserve"> rallentato,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EA208D">
        <w:rPr>
          <w:rFonts w:ascii="Times New Roman" w:hAnsi="Times New Roman"/>
          <w:sz w:val="28"/>
          <w:szCs w:val="28"/>
        </w:rPr>
        <w:t>ma a volte sta li la potenza! Dimostrare saggezza e pazienza!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 xml:space="preserve">Questa cosa non s’era mai vista! </w:t>
      </w:r>
      <w:proofErr w:type="spellStart"/>
      <w:r w:rsidRPr="00EA208D">
        <w:rPr>
          <w:rFonts w:ascii="Times New Roman" w:hAnsi="Times New Roman"/>
          <w:sz w:val="28"/>
          <w:szCs w:val="28"/>
        </w:rPr>
        <w:t>Va-lentina</w:t>
      </w:r>
      <w:proofErr w:type="spellEnd"/>
      <w:r w:rsidRPr="00EA208D">
        <w:rPr>
          <w:rFonts w:ascii="Times New Roman" w:hAnsi="Times New Roman"/>
          <w:sz w:val="28"/>
          <w:szCs w:val="28"/>
        </w:rPr>
        <w:t xml:space="preserve"> è prima cestista!</w:t>
      </w:r>
    </w:p>
    <w:p w:rsidR="00EA208D" w:rsidRPr="00EA208D" w:rsidRDefault="00EA208D" w:rsidP="00EA20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08D">
        <w:rPr>
          <w:rFonts w:ascii="Times New Roman" w:hAnsi="Times New Roman"/>
          <w:sz w:val="28"/>
          <w:szCs w:val="28"/>
        </w:rPr>
        <w:t>Qui vorrei terminar la leggenda e son certa tu non ti sorprenda , che al torneo la meglio figura la piccina farà!</w:t>
      </w:r>
      <w:proofErr w:type="spellStart"/>
      <w:r w:rsidRPr="00EA208D">
        <w:rPr>
          <w:rFonts w:ascii="Times New Roman" w:hAnsi="Times New Roman"/>
          <w:sz w:val="28"/>
          <w:szCs w:val="28"/>
        </w:rPr>
        <w:t>…………</w:t>
      </w:r>
      <w:proofErr w:type="spellEnd"/>
      <w:r w:rsidRPr="00EA208D">
        <w:rPr>
          <w:rFonts w:ascii="Times New Roman" w:hAnsi="Times New Roman"/>
          <w:sz w:val="28"/>
          <w:szCs w:val="28"/>
        </w:rPr>
        <w:t>. Son sicura!</w:t>
      </w:r>
    </w:p>
    <w:p w:rsidR="008D2CDF" w:rsidRPr="00EA208D" w:rsidRDefault="008D2CDF" w:rsidP="00EA208D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8D2CDF" w:rsidRPr="00EA208D" w:rsidSect="008D2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208D"/>
    <w:rsid w:val="008D2CDF"/>
    <w:rsid w:val="00EA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208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1797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1</cp:revision>
  <dcterms:created xsi:type="dcterms:W3CDTF">2014-02-04T14:21:00Z</dcterms:created>
  <dcterms:modified xsi:type="dcterms:W3CDTF">2014-02-04T14:25:00Z</dcterms:modified>
</cp:coreProperties>
</file>